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5852"/>
        <w:gridCol w:w="5006"/>
      </w:tblGrid>
      <w:tr w:rsidR="00947747" w:rsidRPr="0064434F" w:rsidTr="00C35F95">
        <w:trPr>
          <w:trHeight w:val="497"/>
          <w:jc w:val="center"/>
        </w:trPr>
        <w:tc>
          <w:tcPr>
            <w:tcW w:w="10858" w:type="dxa"/>
            <w:gridSpan w:val="2"/>
          </w:tcPr>
          <w:p w:rsidR="00947747" w:rsidRPr="008D5A90" w:rsidRDefault="00947747" w:rsidP="008D5A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5A90">
              <w:rPr>
                <w:rFonts w:ascii="Times New Roman" w:hAnsi="Times New Roman" w:cs="Times New Roman"/>
                <w:b/>
                <w:i/>
              </w:rPr>
              <w:t>2024-2025 Eğitim-Öğretim Yılı Mezunlara Yönelik Düzenlenen Pedagojik Formasyon Eğitimi Sertifika Programı 1. Dönem Akademik Takvim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</w:tcPr>
          <w:p w:rsidR="0064434F" w:rsidRPr="00EA0411" w:rsidRDefault="0064434F" w:rsidP="00EA04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0411">
              <w:rPr>
                <w:rFonts w:ascii="Times New Roman" w:hAnsi="Times New Roman" w:cs="Times New Roman"/>
                <w:b/>
                <w:i/>
              </w:rPr>
              <w:t>Derslerin yapılacağı Tarih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12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Ekim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 (Vize Sınav Haftası</w:t>
            </w:r>
            <w:r w:rsidR="00C35F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Ekim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Ekim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09</w:t>
            </w:r>
            <w:r w:rsidR="00AA40E5">
              <w:rPr>
                <w:rFonts w:ascii="Times New Roman" w:hAnsi="Times New Roman" w:cs="Times New Roman"/>
              </w:rPr>
              <w:t xml:space="preserve"> Kasım </w:t>
            </w:r>
            <w:r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Kasım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Kasım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Kasım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AA40E5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Kasım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5006" w:type="dxa"/>
          </w:tcPr>
          <w:p w:rsidR="0064434F" w:rsidRPr="0064434F" w:rsidRDefault="00947747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Aralık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Dönem Sonu Sınavı</w:t>
            </w:r>
          </w:p>
        </w:tc>
        <w:tc>
          <w:tcPr>
            <w:tcW w:w="5006" w:type="dxa"/>
          </w:tcPr>
          <w:p w:rsidR="0064434F" w:rsidRPr="0064434F" w:rsidRDefault="00947747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Aralık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97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Bütünleme Sınavı</w:t>
            </w:r>
          </w:p>
        </w:tc>
        <w:tc>
          <w:tcPr>
            <w:tcW w:w="5006" w:type="dxa"/>
          </w:tcPr>
          <w:p w:rsidR="0064434F" w:rsidRPr="0064434F" w:rsidRDefault="00947747" w:rsidP="00C3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Aralık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</w:p>
        </w:tc>
      </w:tr>
      <w:tr w:rsidR="0064434F" w:rsidRPr="0064434F" w:rsidTr="00C35F95">
        <w:trPr>
          <w:trHeight w:val="468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</w:tcPr>
          <w:p w:rsidR="0064434F" w:rsidRPr="0064434F" w:rsidRDefault="0064434F">
            <w:pPr>
              <w:rPr>
                <w:rFonts w:ascii="Times New Roman" w:hAnsi="Times New Roman" w:cs="Times New Roman"/>
              </w:rPr>
            </w:pPr>
          </w:p>
        </w:tc>
      </w:tr>
      <w:tr w:rsidR="0064434F" w:rsidRPr="0064434F" w:rsidTr="00C35F95">
        <w:trPr>
          <w:trHeight w:val="970"/>
          <w:jc w:val="center"/>
        </w:trPr>
        <w:tc>
          <w:tcPr>
            <w:tcW w:w="5852" w:type="dxa"/>
          </w:tcPr>
          <w:p w:rsidR="0064434F" w:rsidRPr="0064434F" w:rsidRDefault="0064434F" w:rsidP="00C35F95">
            <w:pPr>
              <w:jc w:val="center"/>
              <w:rPr>
                <w:rFonts w:ascii="Times New Roman" w:hAnsi="Times New Roman" w:cs="Times New Roman"/>
              </w:rPr>
            </w:pPr>
            <w:r w:rsidRPr="0064434F">
              <w:rPr>
                <w:rFonts w:ascii="Times New Roman" w:hAnsi="Times New Roman" w:cs="Times New Roman"/>
              </w:rPr>
              <w:t>İkinci Dönem Ücretlerinin Yatırılması</w:t>
            </w:r>
          </w:p>
        </w:tc>
        <w:tc>
          <w:tcPr>
            <w:tcW w:w="5006" w:type="dxa"/>
          </w:tcPr>
          <w:p w:rsidR="0064434F" w:rsidRPr="0064434F" w:rsidRDefault="00947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Aralık </w:t>
            </w:r>
            <w:r w:rsidR="0064434F" w:rsidRPr="0064434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-27 Aralık 2024</w:t>
            </w:r>
          </w:p>
        </w:tc>
      </w:tr>
    </w:tbl>
    <w:p w:rsidR="00EF2219" w:rsidRDefault="00EF2219"/>
    <w:sectPr w:rsidR="00EF2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D2" w:rsidRDefault="000E1CD2" w:rsidP="00C35F95">
      <w:pPr>
        <w:spacing w:after="0" w:line="240" w:lineRule="auto"/>
      </w:pPr>
      <w:r>
        <w:separator/>
      </w:r>
    </w:p>
  </w:endnote>
  <w:endnote w:type="continuationSeparator" w:id="0">
    <w:p w:rsidR="000E1CD2" w:rsidRDefault="000E1CD2" w:rsidP="00C3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D2" w:rsidRDefault="000E1CD2" w:rsidP="00C35F95">
      <w:pPr>
        <w:spacing w:after="0" w:line="240" w:lineRule="auto"/>
      </w:pPr>
      <w:r>
        <w:separator/>
      </w:r>
    </w:p>
  </w:footnote>
  <w:footnote w:type="continuationSeparator" w:id="0">
    <w:p w:rsidR="000E1CD2" w:rsidRDefault="000E1CD2" w:rsidP="00C3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2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8"/>
      <w:gridCol w:w="8198"/>
      <w:gridCol w:w="1311"/>
    </w:tblGrid>
    <w:tr w:rsidR="00C35F95" w:rsidRPr="00D57B9E" w:rsidTr="00C35F95">
      <w:trPr>
        <w:cantSplit/>
        <w:trHeight w:val="1007"/>
        <w:jc w:val="center"/>
      </w:trPr>
      <w:tc>
        <w:tcPr>
          <w:tcW w:w="633" w:type="pct"/>
          <w:vAlign w:val="center"/>
        </w:tcPr>
        <w:p w:rsidR="00C35F95" w:rsidRPr="00D57B9E" w:rsidRDefault="00C35F95" w:rsidP="00C35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</w:pPr>
          <w:r w:rsidRPr="00D57B9E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60EB7953" wp14:editId="449A3CE5">
                <wp:extent cx="704850" cy="733425"/>
                <wp:effectExtent l="0" t="0" r="0" b="9525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5" w:type="pct"/>
          <w:vAlign w:val="center"/>
        </w:tcPr>
        <w:p w:rsidR="00C35F95" w:rsidRPr="00C35F95" w:rsidRDefault="00C35F95" w:rsidP="00C35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C35F95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ADIYAMAN ÜNİVERSİTESİ </w:t>
          </w:r>
        </w:p>
        <w:p w:rsidR="00C35F95" w:rsidRPr="00C35F95" w:rsidRDefault="00C35F95" w:rsidP="00C35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C35F95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EĞİTİM FAKÜLTESİ DEKANLIĞI</w:t>
          </w:r>
        </w:p>
        <w:p w:rsidR="00C35F95" w:rsidRPr="00C35F95" w:rsidRDefault="00C35F95" w:rsidP="00C35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C35F95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Pedagojik Formasyon Birimi</w:t>
          </w:r>
        </w:p>
      </w:tc>
      <w:tc>
        <w:tcPr>
          <w:tcW w:w="603" w:type="pct"/>
          <w:vAlign w:val="center"/>
        </w:tcPr>
        <w:p w:rsidR="00C35F95" w:rsidRPr="00D57B9E" w:rsidRDefault="00C35F95" w:rsidP="00C35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D57B9E">
            <w:rPr>
              <w:rFonts w:ascii="Times New Roman" w:eastAsia="Times" w:hAnsi="Times New Roman" w:cs="Times New Roman"/>
              <w:b/>
              <w:bCs/>
              <w:sz w:val="40"/>
              <w:szCs w:val="40"/>
              <w:lang w:eastAsia="tr-TR"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 wp14:anchorId="6C1EEB90" wp14:editId="793FF35D">
                <wp:extent cx="666750" cy="647700"/>
                <wp:effectExtent l="0" t="0" r="0" b="0"/>
                <wp:docPr id="2" name="Resim 2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F95" w:rsidRDefault="00C35F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948B2"/>
    <w:multiLevelType w:val="hybridMultilevel"/>
    <w:tmpl w:val="981E6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B"/>
    <w:rsid w:val="000E1CD2"/>
    <w:rsid w:val="00547AEF"/>
    <w:rsid w:val="006003E4"/>
    <w:rsid w:val="0064434F"/>
    <w:rsid w:val="008D5A90"/>
    <w:rsid w:val="00947747"/>
    <w:rsid w:val="00AA40E5"/>
    <w:rsid w:val="00C35F95"/>
    <w:rsid w:val="00E6157C"/>
    <w:rsid w:val="00EA0411"/>
    <w:rsid w:val="00EF2219"/>
    <w:rsid w:val="00F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B98BD-6F4F-4E59-94A1-BDEBE069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03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F95"/>
  </w:style>
  <w:style w:type="paragraph" w:styleId="AltBilgi">
    <w:name w:val="footer"/>
    <w:basedOn w:val="Normal"/>
    <w:link w:val="AltBilgiChar"/>
    <w:uiPriority w:val="99"/>
    <w:unhideWhenUsed/>
    <w:rsid w:val="00C3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2024-09-12T12:08:00Z</dcterms:created>
  <dcterms:modified xsi:type="dcterms:W3CDTF">2024-09-23T13:34:00Z</dcterms:modified>
</cp:coreProperties>
</file>